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B940" w14:textId="74B1D50A" w:rsidR="00295AC9" w:rsidRPr="00FE292F" w:rsidRDefault="004A671D" w:rsidP="00FE292F">
      <w:pPr>
        <w:pStyle w:val="1"/>
        <w:spacing w:line="276" w:lineRule="auto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67382" wp14:editId="6546D572">
            <wp:simplePos x="0" y="0"/>
            <wp:positionH relativeFrom="column">
              <wp:posOffset>26670</wp:posOffset>
            </wp:positionH>
            <wp:positionV relativeFrom="paragraph">
              <wp:posOffset>-114300</wp:posOffset>
            </wp:positionV>
            <wp:extent cx="490220" cy="541020"/>
            <wp:effectExtent l="0" t="0" r="0" b="0"/>
            <wp:wrapNone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2F" w:rsidRPr="007D6AAC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9B2AFFC" w14:textId="77777777" w:rsidR="00A83B9D" w:rsidRPr="008E7D4A" w:rsidRDefault="00295AC9" w:rsidP="006F0A21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="00F14F93" w:rsidRPr="008E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1DB8" w:rsidRPr="008E7D4A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0D1F52" w:rsidRPr="008E7D4A">
        <w:rPr>
          <w:rFonts w:ascii="TH SarabunPSK" w:eastAsia="DengXian" w:hAnsi="TH SarabunPSK" w:cs="TH SarabunPSK"/>
          <w:b/>
          <w:bCs/>
          <w:sz w:val="32"/>
          <w:szCs w:val="32"/>
          <w:cs/>
          <w:lang w:eastAsia="zh-CN"/>
        </w:rPr>
        <w:t>สกลราชวิทยานุกูล</w:t>
      </w:r>
      <w:r w:rsidR="00A83B9D" w:rsidRPr="008E7D4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83B9D" w:rsidRPr="008E7D4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0D1F52" w:rsidRPr="008E7D4A">
        <w:rPr>
          <w:rFonts w:ascii="TH SarabunPSK" w:hAnsi="TH SarabunPSK" w:cs="TH SarabunPSK"/>
          <w:b/>
          <w:bCs/>
          <w:sz w:val="32"/>
          <w:szCs w:val="32"/>
          <w:cs/>
        </w:rPr>
        <w:t>เมืองสกลนคร</w:t>
      </w:r>
      <w:r w:rsidR="00A83B9D" w:rsidRPr="008E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0D1F52" w:rsidRPr="008E7D4A">
        <w:rPr>
          <w:rFonts w:ascii="TH SarabunPSK" w:hAnsi="TH SarabunPSK" w:cs="TH SarabunPSK"/>
          <w:b/>
          <w:bCs/>
          <w:sz w:val="32"/>
          <w:szCs w:val="32"/>
          <w:cs/>
        </w:rPr>
        <w:t>สกลนคร</w:t>
      </w:r>
    </w:p>
    <w:p w14:paraId="271600F5" w14:textId="41F8F90D" w:rsidR="00295AC9" w:rsidRPr="008E7D4A" w:rsidRDefault="00295AC9" w:rsidP="003F1D84">
      <w:pPr>
        <w:ind w:right="-498"/>
        <w:jc w:val="both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E7D4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3F1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E32" w:rsidRPr="008E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28E1" w:rsidRPr="00FE292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95E32" w:rsidRPr="00FE292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F1D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F1D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F1D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95E32" w:rsidRPr="00FE292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E7D4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6F0A21">
        <w:rPr>
          <w:rFonts w:ascii="TH SarabunPSK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3F1D8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</w:t>
      </w:r>
      <w:r w:rsidR="00CE074A" w:rsidRPr="008E7D4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เดือน</w:t>
      </w:r>
      <w:r w:rsidR="006F0A21">
        <w:rPr>
          <w:rFonts w:ascii="TH SarabunPSK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6F0A21">
        <w:rPr>
          <w:rFonts w:ascii="TH SarabunPSK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6F0A21">
        <w:rPr>
          <w:rFonts w:ascii="TH SarabunPSK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CE074A" w:rsidRPr="008E7D4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พ.ศ.</w:t>
      </w:r>
      <w:r w:rsidR="006F0A21" w:rsidRPr="006F0A21">
        <w:rPr>
          <w:rFonts w:ascii="TH SarabunPSK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="006F0A21" w:rsidRPr="006F0A21">
        <w:rPr>
          <w:rFonts w:ascii="TH SarabunPSK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</w:p>
    <w:p w14:paraId="122F8981" w14:textId="3744D646" w:rsidR="006D5A0A" w:rsidRPr="008E7D4A" w:rsidRDefault="00295AC9" w:rsidP="00571218">
      <w:pPr>
        <w:pBdr>
          <w:bottom w:val="single" w:sz="4" w:space="1" w:color="auto"/>
        </w:pBdr>
        <w:ind w:right="-35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E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6F0A21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ขอรายงานสาเหตุการมาปฏิบัติราชการสาย</w:t>
      </w:r>
    </w:p>
    <w:p w14:paraId="44BACCD1" w14:textId="59EB69C0" w:rsidR="00295AC9" w:rsidRPr="008E7D4A" w:rsidRDefault="00295AC9" w:rsidP="006F0A21">
      <w:pPr>
        <w:jc w:val="both"/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</w:pPr>
      <w:r w:rsidRPr="008E7D4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F1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F0A21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ผู้อำนวยการโรงเรียนสกลราชวิทยานุกูล</w:t>
      </w:r>
    </w:p>
    <w:p w14:paraId="4D50352F" w14:textId="1225B1AA" w:rsidR="006F0A21" w:rsidRDefault="006F0A21" w:rsidP="003F1D84">
      <w:pPr>
        <w:spacing w:before="240"/>
        <w:ind w:right="-360" w:firstLine="1418"/>
        <w:jc w:val="thaiDistribute"/>
        <w:rPr>
          <w:rFonts w:ascii="TH SarabunPSK" w:hAnsi="TH SarabunPSK" w:cs="TH SarabunPSK"/>
          <w:spacing w:val="6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ข้าพเจ้า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ตำแหน่ง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วิทยฐานะ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571218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br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กลุ่มสาระการเรียนรู้/กลุ่มงาน</w:t>
      </w:r>
      <w:r w:rsid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571218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571218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FE292F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br/>
      </w:r>
      <w:r w:rsidRPr="00FE292F">
        <w:rPr>
          <w:rFonts w:ascii="TH SarabunPSK" w:hAnsi="TH SarabunPSK" w:cs="TH SarabunPSK" w:hint="cs"/>
          <w:spacing w:val="-2"/>
          <w:sz w:val="32"/>
          <w:szCs w:val="32"/>
          <w:cs/>
          <w:lang w:eastAsia="zh-CN"/>
        </w:rPr>
        <w:t>โรงเรียนสกลราชวิทยานุกูล</w:t>
      </w:r>
      <w:r w:rsidR="00FE292F" w:rsidRPr="00FE292F">
        <w:rPr>
          <w:rFonts w:ascii="TH SarabunPSK" w:hAnsi="TH SarabunPSK" w:cs="TH SarabunPSK" w:hint="cs"/>
          <w:spacing w:val="-2"/>
          <w:sz w:val="32"/>
          <w:szCs w:val="32"/>
          <w:cs/>
          <w:lang w:eastAsia="zh-CN"/>
        </w:rPr>
        <w:t xml:space="preserve"> </w:t>
      </w:r>
      <w:r w:rsidRPr="00FE292F">
        <w:rPr>
          <w:rFonts w:ascii="TH SarabunPSK" w:hAnsi="TH SarabunPSK" w:cs="TH SarabunPSK" w:hint="cs"/>
          <w:spacing w:val="-2"/>
          <w:sz w:val="32"/>
          <w:szCs w:val="32"/>
          <w:cs/>
          <w:lang w:eastAsia="zh-CN"/>
        </w:rPr>
        <w:t>สำนักงานเขตพื้นที่การศึกษามัธยมศึกษาสกลนคร ขอรายงานสาเหตุการมาปฏิบัติ</w:t>
      </w:r>
      <w:r w:rsidR="00FE292F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 xml:space="preserve"> </w:t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ราชการสาย</w:t>
      </w:r>
      <w:r w:rsidR="00FE292F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 xml:space="preserve"> </w:t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ในวันที่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F9533A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เดือน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พ.ศ.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ดังนี้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FE292F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br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</w:p>
    <w:p w14:paraId="19151BF3" w14:textId="4B1D7EA7" w:rsidR="006F0A21" w:rsidRPr="006F0A21" w:rsidRDefault="006F0A21" w:rsidP="003F1D84">
      <w:pPr>
        <w:spacing w:before="240"/>
        <w:ind w:right="-360" w:firstLine="1418"/>
        <w:jc w:val="thaiDistribute"/>
        <w:rPr>
          <w:rFonts w:ascii="TH SarabunPSK" w:hAnsi="TH SarabunPSK" w:cs="TH SarabunPSK"/>
          <w:spacing w:val="6"/>
          <w:sz w:val="32"/>
          <w:szCs w:val="32"/>
          <w:lang w:eastAsia="zh-CN"/>
        </w:rPr>
      </w:pP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จึงเรียนมาเพื่อโปรดพิจารณา</w:t>
      </w:r>
    </w:p>
    <w:p w14:paraId="59DE04E1" w14:textId="4C9CF2BB" w:rsidR="006F0A21" w:rsidRPr="006F0A21" w:rsidRDefault="006F0A21" w:rsidP="006F0A21">
      <w:pPr>
        <w:ind w:right="-360"/>
        <w:jc w:val="thaiDistribute"/>
        <w:rPr>
          <w:rFonts w:ascii="TH SarabunPSK" w:hAnsi="TH SarabunPSK" w:cs="TH SarabunPSK" w:hint="cs"/>
          <w:spacing w:val="6"/>
          <w:sz w:val="32"/>
          <w:szCs w:val="32"/>
          <w:u w:val="dotted"/>
          <w:lang w:eastAsia="zh-CN"/>
        </w:rPr>
      </w:pP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="003F1D84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="003F1D84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ลงชื่อ</w:t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</w:p>
    <w:p w14:paraId="356E1025" w14:textId="1F1B35EE" w:rsidR="006F0A21" w:rsidRDefault="006F0A21" w:rsidP="006F0A21">
      <w:pPr>
        <w:ind w:right="-360"/>
        <w:jc w:val="thaiDistribute"/>
        <w:rPr>
          <w:rFonts w:ascii="TH SarabunPSK" w:hAnsi="TH SarabunPSK" w:cs="TH SarabunPSK"/>
          <w:spacing w:val="6"/>
          <w:sz w:val="32"/>
          <w:szCs w:val="32"/>
          <w:u w:val="dotted"/>
          <w:lang w:eastAsia="zh-CN"/>
        </w:rPr>
      </w:pP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="003F1D84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="003F1D84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3D636B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8150E0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)</w:t>
      </w:r>
    </w:p>
    <w:p w14:paraId="5A6E1E34" w14:textId="39B49057" w:rsidR="006F0A21" w:rsidRPr="006F0A21" w:rsidRDefault="006F0A21" w:rsidP="006F0A21">
      <w:pPr>
        <w:ind w:right="-360"/>
        <w:jc w:val="thaiDistribute"/>
        <w:rPr>
          <w:rFonts w:ascii="TH SarabunPSK" w:hAnsi="TH SarabunPSK" w:cs="TH SarabunPSK"/>
          <w:spacing w:val="6"/>
          <w:sz w:val="32"/>
          <w:szCs w:val="32"/>
          <w:lang w:eastAsia="zh-CN"/>
        </w:rPr>
      </w:pP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="003F1D84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="003F1D84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ตำแหน่ง</w:t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</w:p>
    <w:p w14:paraId="4D8984A9" w14:textId="77777777" w:rsidR="006F0A21" w:rsidRPr="006F0A21" w:rsidRDefault="006F0A21" w:rsidP="00F9533A">
      <w:pPr>
        <w:spacing w:before="240"/>
        <w:ind w:right="-36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lang w:eastAsia="zh-CN"/>
        </w:rPr>
      </w:pPr>
      <w:r w:rsidRPr="006F0A21">
        <w:rPr>
          <w:rFonts w:ascii="TH SarabunPSK" w:hAnsi="TH SarabunPSK" w:cs="TH SarabunPSK" w:hint="cs"/>
          <w:b/>
          <w:bCs/>
          <w:spacing w:val="6"/>
          <w:sz w:val="32"/>
          <w:szCs w:val="32"/>
          <w:cs/>
          <w:lang w:eastAsia="zh-CN"/>
        </w:rPr>
        <w:t>ความเห็นหัวหน้ากลุ่มสาระการเรียนรู้/กลุ่มงาน</w:t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b/>
          <w:bCs/>
          <w:spacing w:val="6"/>
          <w:sz w:val="32"/>
          <w:szCs w:val="32"/>
          <w:u w:val="dotted"/>
          <w:cs/>
          <w:lang w:eastAsia="zh-CN"/>
        </w:rPr>
        <w:tab/>
      </w:r>
    </w:p>
    <w:p w14:paraId="2FB32415" w14:textId="77777777" w:rsidR="006F0A21" w:rsidRPr="00C2096E" w:rsidRDefault="006F0A21" w:rsidP="006F0A21">
      <w:pPr>
        <w:ind w:right="-360"/>
        <w:jc w:val="thaiDistribute"/>
        <w:rPr>
          <w:rFonts w:ascii="TH SarabunPSK" w:hAnsi="TH SarabunPSK" w:cs="TH SarabunPSK"/>
          <w:spacing w:val="6"/>
          <w:sz w:val="20"/>
          <w:szCs w:val="20"/>
          <w:lang w:eastAsia="zh-CN"/>
        </w:rPr>
      </w:pPr>
    </w:p>
    <w:p w14:paraId="067C078F" w14:textId="77777777" w:rsidR="006F0A21" w:rsidRPr="006F0A21" w:rsidRDefault="006F0A21" w:rsidP="006F0A21">
      <w:pPr>
        <w:ind w:right="-360"/>
        <w:jc w:val="thaiDistribute"/>
        <w:rPr>
          <w:rFonts w:ascii="TH SarabunPSK" w:hAnsi="TH SarabunPSK" w:cs="TH SarabunPSK" w:hint="cs"/>
          <w:spacing w:val="6"/>
          <w:sz w:val="32"/>
          <w:szCs w:val="32"/>
          <w:u w:val="dotted"/>
          <w:lang w:eastAsia="zh-CN"/>
        </w:rPr>
      </w:pP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ลงชื่อ</w:t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</w:p>
    <w:p w14:paraId="5F3AA8D4" w14:textId="77777777" w:rsidR="006F0A21" w:rsidRDefault="006F0A21" w:rsidP="006F0A21">
      <w:pPr>
        <w:ind w:right="-360"/>
        <w:jc w:val="thaiDistribute"/>
        <w:rPr>
          <w:rFonts w:ascii="TH SarabunPSK" w:hAnsi="TH SarabunPSK" w:cs="TH SarabunPSK"/>
          <w:spacing w:val="6"/>
          <w:sz w:val="32"/>
          <w:szCs w:val="32"/>
          <w:u w:val="dotted"/>
          <w:lang w:eastAsia="zh-CN"/>
        </w:rPr>
      </w:pP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cs/>
          <w:lang w:eastAsia="zh-CN"/>
        </w:rPr>
        <w:tab/>
      </w:r>
      <w:r w:rsidRPr="003D636B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3D636B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)</w:t>
      </w:r>
    </w:p>
    <w:p w14:paraId="686BA97A" w14:textId="77777777" w:rsidR="006F0A21" w:rsidRDefault="006F0A21" w:rsidP="006F0A21">
      <w:pPr>
        <w:ind w:right="-360"/>
        <w:jc w:val="thaiDistribute"/>
        <w:rPr>
          <w:rFonts w:ascii="TH SarabunPSK" w:hAnsi="TH SarabunPSK" w:cs="TH SarabunPSK"/>
          <w:spacing w:val="6"/>
          <w:sz w:val="32"/>
          <w:szCs w:val="32"/>
          <w:lang w:eastAsia="zh-CN"/>
        </w:rPr>
      </w:pP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lang w:eastAsia="zh-CN"/>
        </w:rPr>
        <w:tab/>
      </w:r>
      <w:r w:rsidRPr="006F0A21">
        <w:rPr>
          <w:rFonts w:ascii="TH SarabunPSK" w:hAnsi="TH SarabunPSK" w:cs="TH SarabunPSK" w:hint="cs"/>
          <w:spacing w:val="6"/>
          <w:sz w:val="32"/>
          <w:szCs w:val="32"/>
          <w:cs/>
          <w:lang w:eastAsia="zh-CN"/>
        </w:rPr>
        <w:t>ตำแหน่ง</w:t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  <w:r w:rsidRPr="006F0A21">
        <w:rPr>
          <w:rFonts w:ascii="TH SarabunPSK" w:hAnsi="TH SarabunPSK" w:cs="TH SarabunPSK"/>
          <w:spacing w:val="6"/>
          <w:sz w:val="32"/>
          <w:szCs w:val="32"/>
          <w:u w:val="dotted"/>
          <w:cs/>
          <w:lang w:eastAsia="zh-CN"/>
        </w:rPr>
        <w:tab/>
      </w:r>
    </w:p>
    <w:p w14:paraId="563B85E1" w14:textId="77777777" w:rsidR="003F1D84" w:rsidRPr="006F0A21" w:rsidRDefault="003F1D84" w:rsidP="006F0A21">
      <w:pPr>
        <w:ind w:right="-360"/>
        <w:jc w:val="thaiDistribute"/>
        <w:rPr>
          <w:rFonts w:ascii="TH SarabunPSK" w:hAnsi="TH SarabunPSK" w:cs="TH SarabunPSK"/>
          <w:spacing w:val="6"/>
          <w:sz w:val="32"/>
          <w:szCs w:val="32"/>
          <w:lang w:eastAsia="zh-CN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8"/>
      </w:tblGrid>
      <w:tr w:rsidR="006F0A21" w14:paraId="4BD59BF6" w14:textId="77777777">
        <w:trPr>
          <w:trHeight w:val="2499"/>
        </w:trPr>
        <w:tc>
          <w:tcPr>
            <w:tcW w:w="4867" w:type="dxa"/>
            <w:shd w:val="clear" w:color="auto" w:fill="auto"/>
          </w:tcPr>
          <w:p w14:paraId="05518CB5" w14:textId="77777777" w:rsidR="006F0A21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เจ้าหน้าที่งานบุคคล</w:t>
            </w:r>
          </w:p>
          <w:p w14:paraId="248FB800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สถิติการมาสาย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ครั้ง รวมครั้งนี้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  <w:p w14:paraId="38928CFA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เสนอเพื่อโปรดพิจารณา</w:t>
            </w:r>
          </w:p>
          <w:p w14:paraId="69371667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20"/>
                <w:szCs w:val="20"/>
                <w:lang w:eastAsia="zh-CN"/>
              </w:rPr>
            </w:pPr>
          </w:p>
          <w:p w14:paraId="0163677B" w14:textId="77777777" w:rsidR="00571218" w:rsidRDefault="00571218">
            <w:pPr>
              <w:ind w:right="-360"/>
              <w:jc w:val="thaiDistribute"/>
              <w:rPr>
                <w:rFonts w:ascii="TH SarabunPSK" w:hAnsi="TH SarabunPSK" w:cs="TH SarabunPSK" w:hint="cs"/>
                <w:spacing w:val="6"/>
                <w:sz w:val="32"/>
                <w:szCs w:val="32"/>
                <w:u w:val="dotted"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ลงชื่อ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  <w:p w14:paraId="5D858909" w14:textId="77777777" w:rsidR="00571218" w:rsidRDefault="00571218">
            <w:pPr>
              <w:ind w:right="-360"/>
              <w:jc w:val="thaiDistribute"/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lang w:eastAsia="zh-CN"/>
              </w:rPr>
            </w:pPr>
            <w:r w:rsidRPr="003D636B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Pr="003D636B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)</w:t>
            </w:r>
          </w:p>
          <w:p w14:paraId="66E716AE" w14:textId="77777777" w:rsidR="00571218" w:rsidRDefault="00571218">
            <w:pPr>
              <w:ind w:right="-360"/>
              <w:jc w:val="thaiDistribute"/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ลงวันที่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</w:tc>
        <w:tc>
          <w:tcPr>
            <w:tcW w:w="4868" w:type="dxa"/>
            <w:shd w:val="clear" w:color="auto" w:fill="auto"/>
          </w:tcPr>
          <w:p w14:paraId="4A5DF28B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ความเห็นรองผู้อำนวยการฝ่ายบริหารงานบุคคล</w:t>
            </w:r>
          </w:p>
          <w:p w14:paraId="112E9677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  <w:p w14:paraId="434F1026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20"/>
                <w:szCs w:val="20"/>
              </w:rPr>
            </w:pPr>
          </w:p>
          <w:p w14:paraId="4B2B4F21" w14:textId="77777777" w:rsidR="00571218" w:rsidRDefault="00571218">
            <w:pPr>
              <w:ind w:right="-360"/>
              <w:jc w:val="thaiDistribute"/>
              <w:rPr>
                <w:rFonts w:ascii="TH SarabunPSK" w:hAnsi="TH SarabunPSK" w:cs="TH SarabunPSK" w:hint="cs"/>
                <w:spacing w:val="6"/>
                <w:sz w:val="32"/>
                <w:szCs w:val="32"/>
                <w:u w:val="dotted"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ลงชื่อ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  <w:p w14:paraId="57879036" w14:textId="77777777" w:rsidR="00571218" w:rsidRDefault="00571218">
            <w:pPr>
              <w:ind w:right="-360"/>
              <w:jc w:val="thaiDistribute"/>
              <w:rPr>
                <w:rFonts w:ascii="TH SarabunPSK" w:hAnsi="TH SarabunPSK" w:cs="TH SarabunPSK"/>
                <w:spacing w:val="6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 xml:space="preserve">             (นายอังกูล จันทวงค์)</w:t>
            </w:r>
          </w:p>
          <w:p w14:paraId="06B43EB0" w14:textId="77777777" w:rsidR="006F0A21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ลงวันที่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</w:tc>
      </w:tr>
      <w:tr w:rsidR="00571218" w14:paraId="41023537" w14:textId="77777777">
        <w:trPr>
          <w:trHeight w:val="410"/>
        </w:trPr>
        <w:tc>
          <w:tcPr>
            <w:tcW w:w="9735" w:type="dxa"/>
            <w:gridSpan w:val="2"/>
            <w:shd w:val="clear" w:color="auto" w:fill="auto"/>
          </w:tcPr>
          <w:p w14:paraId="5CCD04C8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ความเห็นรองผู้บังคับบัญชา</w:t>
            </w:r>
          </w:p>
          <w:p w14:paraId="403D5362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 w:hint="cs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F9533A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F9533A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  <w:p w14:paraId="0BB4B191" w14:textId="77777777" w:rsidR="00571218" w:rsidRDefault="00571218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20"/>
                <w:szCs w:val="20"/>
              </w:rPr>
            </w:pPr>
          </w:p>
          <w:p w14:paraId="2E0CCEC9" w14:textId="77777777" w:rsidR="00571218" w:rsidRDefault="00C2096E">
            <w:pPr>
              <w:ind w:right="-360"/>
              <w:jc w:val="thaiDistribute"/>
              <w:rPr>
                <w:rFonts w:ascii="TH SarabunPSK" w:hAnsi="TH SarabunPSK" w:cs="TH SarabunPSK" w:hint="cs"/>
                <w:spacing w:val="6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 xml:space="preserve">                                     </w:t>
            </w:r>
            <w:r w:rsidR="00571218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ว่าที่ ร.</w:t>
            </w:r>
            <w:r w:rsidR="00571218" w:rsidRPr="003D636B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ต.</w:t>
            </w:r>
            <w:r w:rsidR="00571218">
              <w:rPr>
                <w:rFonts w:ascii="TH SarabunPSK" w:hAnsi="TH SarabunPSK" w:cs="TH SarabunPSK" w:hint="cs"/>
                <w:spacing w:val="6"/>
                <w:sz w:val="32"/>
                <w:szCs w:val="32"/>
                <w:u w:val="dotted"/>
                <w:cs/>
                <w:lang w:eastAsia="zh-CN"/>
              </w:rPr>
              <w:t xml:space="preserve"> </w:t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  <w:p w14:paraId="3C65B6F5" w14:textId="77777777" w:rsidR="00571218" w:rsidRDefault="00571218">
            <w:pPr>
              <w:ind w:right="-360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(ดร.สุกิจ ศรีพรหม)</w:t>
            </w:r>
          </w:p>
          <w:p w14:paraId="2528A8DA" w14:textId="77777777" w:rsidR="00571218" w:rsidRDefault="00571218">
            <w:pPr>
              <w:ind w:right="-360"/>
              <w:jc w:val="center"/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ผู้อำนวยการโรงเรียนสกลราชวิทยานุกูล</w:t>
            </w:r>
          </w:p>
          <w:p w14:paraId="5A7960C2" w14:textId="77777777" w:rsidR="00571218" w:rsidRDefault="00C2096E">
            <w:pPr>
              <w:tabs>
                <w:tab w:val="left" w:pos="1440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 xml:space="preserve">                                      </w:t>
            </w:r>
            <w:r w:rsidR="00571218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  <w:lang w:eastAsia="zh-CN"/>
              </w:rPr>
              <w:t>ลงวันที่</w:t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 w:rsidR="00571218"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u w:val="dotted"/>
                <w:cs/>
                <w:lang w:eastAsia="zh-CN"/>
              </w:rPr>
              <w:tab/>
            </w:r>
          </w:p>
          <w:p w14:paraId="23E2707D" w14:textId="77777777" w:rsidR="003F1D84" w:rsidRDefault="003F1D84">
            <w:pPr>
              <w:tabs>
                <w:tab w:val="left" w:pos="1440"/>
              </w:tabs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</w:pPr>
          </w:p>
        </w:tc>
      </w:tr>
    </w:tbl>
    <w:p w14:paraId="0CC0559A" w14:textId="77777777" w:rsidR="00C24029" w:rsidRDefault="00C24029" w:rsidP="006F0A21">
      <w:pPr>
        <w:ind w:right="-360"/>
        <w:jc w:val="thaiDistribute"/>
        <w:rPr>
          <w:rFonts w:ascii="TH SarabunPSK" w:hAnsi="TH SarabunPSK" w:cs="TH SarabunPSK"/>
          <w:spacing w:val="6"/>
          <w:sz w:val="32"/>
          <w:szCs w:val="32"/>
          <w:lang w:eastAsia="zh-CN"/>
        </w:rPr>
      </w:pPr>
    </w:p>
    <w:p w14:paraId="49A0A786" w14:textId="77777777" w:rsidR="005E3F60" w:rsidRDefault="005E3F60" w:rsidP="006F0A21">
      <w:pPr>
        <w:ind w:right="-360"/>
        <w:jc w:val="thaiDistribute"/>
        <w:rPr>
          <w:rFonts w:ascii="TH SarabunPSK" w:hAnsi="TH SarabunPSK" w:cs="TH SarabunPSK"/>
          <w:spacing w:val="6"/>
          <w:sz w:val="32"/>
          <w:szCs w:val="32"/>
          <w:lang w:eastAsia="zh-CN"/>
        </w:rPr>
      </w:pPr>
    </w:p>
    <w:p w14:paraId="74372A70" w14:textId="77777777" w:rsidR="005E3F60" w:rsidRDefault="005E3F60" w:rsidP="006F0A21">
      <w:pPr>
        <w:shd w:val="clear" w:color="auto" w:fill="FFFFFF"/>
        <w:ind w:right="-1466" w:hanging="1418"/>
        <w:jc w:val="center"/>
        <w:rPr>
          <w:rFonts w:ascii="TH SarabunPSK" w:hAnsi="TH SarabunPSK" w:cs="TH SarabunPSK"/>
          <w:spacing w:val="6"/>
          <w:sz w:val="32"/>
          <w:szCs w:val="32"/>
          <w:lang w:eastAsia="zh-CN"/>
        </w:rPr>
      </w:pPr>
    </w:p>
    <w:sectPr w:rsidR="005E3F60" w:rsidSect="00C2096E">
      <w:pgSz w:w="11906" w:h="16838"/>
      <w:pgMar w:top="851" w:right="146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C410" w14:textId="77777777" w:rsidR="00444010" w:rsidRDefault="00444010" w:rsidP="00586906">
      <w:r>
        <w:separator/>
      </w:r>
    </w:p>
  </w:endnote>
  <w:endnote w:type="continuationSeparator" w:id="0">
    <w:p w14:paraId="6B6C4113" w14:textId="77777777" w:rsidR="00444010" w:rsidRDefault="00444010" w:rsidP="005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9915" w14:textId="77777777" w:rsidR="00444010" w:rsidRDefault="00444010" w:rsidP="00586906">
      <w:r>
        <w:separator/>
      </w:r>
    </w:p>
  </w:footnote>
  <w:footnote w:type="continuationSeparator" w:id="0">
    <w:p w14:paraId="45BCBCE3" w14:textId="77777777" w:rsidR="00444010" w:rsidRDefault="00444010" w:rsidP="0058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7C0"/>
    <w:multiLevelType w:val="multilevel"/>
    <w:tmpl w:val="A37661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1" w15:restartNumberingAfterBreak="0">
    <w:nsid w:val="231348B8"/>
    <w:multiLevelType w:val="multilevel"/>
    <w:tmpl w:val="204A32A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2" w15:restartNumberingAfterBreak="0">
    <w:nsid w:val="25B411D9"/>
    <w:multiLevelType w:val="hybridMultilevel"/>
    <w:tmpl w:val="EDE40030"/>
    <w:lvl w:ilvl="0" w:tplc="518A7806">
      <w:start w:val="1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1772AC"/>
    <w:multiLevelType w:val="hybridMultilevel"/>
    <w:tmpl w:val="6DD60BE6"/>
    <w:lvl w:ilvl="0" w:tplc="7092F1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9D4B56"/>
    <w:multiLevelType w:val="multilevel"/>
    <w:tmpl w:val="B6EE4CB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5" w15:restartNumberingAfterBreak="0">
    <w:nsid w:val="54AE5757"/>
    <w:multiLevelType w:val="hybridMultilevel"/>
    <w:tmpl w:val="1D6E71DE"/>
    <w:lvl w:ilvl="0" w:tplc="CE44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D604D"/>
    <w:multiLevelType w:val="hybridMultilevel"/>
    <w:tmpl w:val="3050BAB4"/>
    <w:lvl w:ilvl="0" w:tplc="2B8AC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EC5038"/>
    <w:multiLevelType w:val="hybridMultilevel"/>
    <w:tmpl w:val="A9A46EA6"/>
    <w:lvl w:ilvl="0" w:tplc="5A4EB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170676">
    <w:abstractNumId w:val="0"/>
  </w:num>
  <w:num w:numId="2" w16cid:durableId="1987004075">
    <w:abstractNumId w:val="1"/>
  </w:num>
  <w:num w:numId="3" w16cid:durableId="1602644683">
    <w:abstractNumId w:val="4"/>
  </w:num>
  <w:num w:numId="4" w16cid:durableId="1171871611">
    <w:abstractNumId w:val="5"/>
  </w:num>
  <w:num w:numId="5" w16cid:durableId="1289244415">
    <w:abstractNumId w:val="7"/>
  </w:num>
  <w:num w:numId="6" w16cid:durableId="1555191679">
    <w:abstractNumId w:val="6"/>
  </w:num>
  <w:num w:numId="7" w16cid:durableId="1604151269">
    <w:abstractNumId w:val="2"/>
  </w:num>
  <w:num w:numId="8" w16cid:durableId="37165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A2"/>
    <w:rsid w:val="00002F7D"/>
    <w:rsid w:val="00003ED7"/>
    <w:rsid w:val="00020A8F"/>
    <w:rsid w:val="00021D55"/>
    <w:rsid w:val="00050000"/>
    <w:rsid w:val="00083712"/>
    <w:rsid w:val="000963E9"/>
    <w:rsid w:val="000D1363"/>
    <w:rsid w:val="000D1F52"/>
    <w:rsid w:val="000D5820"/>
    <w:rsid w:val="000D624E"/>
    <w:rsid w:val="000F40A8"/>
    <w:rsid w:val="00100AB6"/>
    <w:rsid w:val="0011064B"/>
    <w:rsid w:val="0012410D"/>
    <w:rsid w:val="00126193"/>
    <w:rsid w:val="001373E2"/>
    <w:rsid w:val="0014591E"/>
    <w:rsid w:val="00175CE6"/>
    <w:rsid w:val="00184433"/>
    <w:rsid w:val="0019355E"/>
    <w:rsid w:val="00195FB3"/>
    <w:rsid w:val="001A4DBF"/>
    <w:rsid w:val="001B370D"/>
    <w:rsid w:val="001C359E"/>
    <w:rsid w:val="001E2618"/>
    <w:rsid w:val="001E4E39"/>
    <w:rsid w:val="001F5B61"/>
    <w:rsid w:val="00201CA0"/>
    <w:rsid w:val="00206033"/>
    <w:rsid w:val="002117A7"/>
    <w:rsid w:val="00220052"/>
    <w:rsid w:val="002551CC"/>
    <w:rsid w:val="002649E7"/>
    <w:rsid w:val="002672AD"/>
    <w:rsid w:val="00295AC9"/>
    <w:rsid w:val="00295E32"/>
    <w:rsid w:val="002B33A2"/>
    <w:rsid w:val="002C335C"/>
    <w:rsid w:val="002D60AE"/>
    <w:rsid w:val="002F2E42"/>
    <w:rsid w:val="00323C5C"/>
    <w:rsid w:val="00334703"/>
    <w:rsid w:val="00351412"/>
    <w:rsid w:val="00354A6A"/>
    <w:rsid w:val="00371484"/>
    <w:rsid w:val="00392DE6"/>
    <w:rsid w:val="003A5FA2"/>
    <w:rsid w:val="003D636B"/>
    <w:rsid w:val="003F1D84"/>
    <w:rsid w:val="00407934"/>
    <w:rsid w:val="00410B38"/>
    <w:rsid w:val="00435AE5"/>
    <w:rsid w:val="00444010"/>
    <w:rsid w:val="004A671D"/>
    <w:rsid w:val="00501E47"/>
    <w:rsid w:val="005237AA"/>
    <w:rsid w:val="00530BFC"/>
    <w:rsid w:val="00543239"/>
    <w:rsid w:val="00544CF4"/>
    <w:rsid w:val="00571218"/>
    <w:rsid w:val="00575189"/>
    <w:rsid w:val="00586906"/>
    <w:rsid w:val="005A68A1"/>
    <w:rsid w:val="005B0124"/>
    <w:rsid w:val="005B0C2C"/>
    <w:rsid w:val="005E3BC1"/>
    <w:rsid w:val="005E3F60"/>
    <w:rsid w:val="005E5BB0"/>
    <w:rsid w:val="005E5F00"/>
    <w:rsid w:val="005F15CF"/>
    <w:rsid w:val="00621EE7"/>
    <w:rsid w:val="006528A7"/>
    <w:rsid w:val="006D5A0A"/>
    <w:rsid w:val="006E2F32"/>
    <w:rsid w:val="006F0A21"/>
    <w:rsid w:val="007223A0"/>
    <w:rsid w:val="007432A8"/>
    <w:rsid w:val="00761900"/>
    <w:rsid w:val="007909C6"/>
    <w:rsid w:val="007D6AAC"/>
    <w:rsid w:val="007F268F"/>
    <w:rsid w:val="007F374F"/>
    <w:rsid w:val="00804DD5"/>
    <w:rsid w:val="008150E0"/>
    <w:rsid w:val="00832EF1"/>
    <w:rsid w:val="008A4E81"/>
    <w:rsid w:val="008E7D4A"/>
    <w:rsid w:val="008F5213"/>
    <w:rsid w:val="00903EC6"/>
    <w:rsid w:val="00951405"/>
    <w:rsid w:val="0096256B"/>
    <w:rsid w:val="00972A13"/>
    <w:rsid w:val="00981AAD"/>
    <w:rsid w:val="009834BD"/>
    <w:rsid w:val="0099565C"/>
    <w:rsid w:val="009C1E74"/>
    <w:rsid w:val="00A30A85"/>
    <w:rsid w:val="00A5349A"/>
    <w:rsid w:val="00A645B0"/>
    <w:rsid w:val="00A83B9D"/>
    <w:rsid w:val="00A87F31"/>
    <w:rsid w:val="00B75E9D"/>
    <w:rsid w:val="00B76B50"/>
    <w:rsid w:val="00B828E1"/>
    <w:rsid w:val="00B9620D"/>
    <w:rsid w:val="00BA4FE1"/>
    <w:rsid w:val="00BB6B6C"/>
    <w:rsid w:val="00BB7775"/>
    <w:rsid w:val="00BC453B"/>
    <w:rsid w:val="00BF1D65"/>
    <w:rsid w:val="00C2096E"/>
    <w:rsid w:val="00C24029"/>
    <w:rsid w:val="00C25A38"/>
    <w:rsid w:val="00C261E8"/>
    <w:rsid w:val="00C67354"/>
    <w:rsid w:val="00C8694D"/>
    <w:rsid w:val="00C96F27"/>
    <w:rsid w:val="00CB07A8"/>
    <w:rsid w:val="00CC7F6A"/>
    <w:rsid w:val="00CE074A"/>
    <w:rsid w:val="00D01C99"/>
    <w:rsid w:val="00D93374"/>
    <w:rsid w:val="00D957BA"/>
    <w:rsid w:val="00DC1DB8"/>
    <w:rsid w:val="00DC54BA"/>
    <w:rsid w:val="00DD5AFF"/>
    <w:rsid w:val="00E0306D"/>
    <w:rsid w:val="00E030AE"/>
    <w:rsid w:val="00E13253"/>
    <w:rsid w:val="00E2149B"/>
    <w:rsid w:val="00E25B73"/>
    <w:rsid w:val="00E469E9"/>
    <w:rsid w:val="00E64E47"/>
    <w:rsid w:val="00E82D6B"/>
    <w:rsid w:val="00E867B7"/>
    <w:rsid w:val="00EA7813"/>
    <w:rsid w:val="00EB49FF"/>
    <w:rsid w:val="00EB678A"/>
    <w:rsid w:val="00F14F93"/>
    <w:rsid w:val="00F87BA4"/>
    <w:rsid w:val="00F92A7B"/>
    <w:rsid w:val="00F93537"/>
    <w:rsid w:val="00F95095"/>
    <w:rsid w:val="00F9533A"/>
    <w:rsid w:val="00FB360D"/>
    <w:rsid w:val="00FB6058"/>
    <w:rsid w:val="00FC26D3"/>
    <w:rsid w:val="00FC72B2"/>
    <w:rsid w:val="00FE292F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13DD8"/>
  <w15:chartTrackingRefBased/>
  <w15:docId w15:val="{A8AFCFA4-0008-4651-BE22-1F21BAD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95AC9"/>
    <w:pPr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paragraph" w:styleId="a4">
    <w:name w:val="Subtitle"/>
    <w:basedOn w:val="a"/>
    <w:qFormat/>
    <w:rsid w:val="00295AC9"/>
    <w:pPr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header"/>
    <w:basedOn w:val="a"/>
    <w:link w:val="a6"/>
    <w:rsid w:val="0058690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rsid w:val="00586906"/>
    <w:rPr>
      <w:sz w:val="24"/>
      <w:szCs w:val="28"/>
      <w:lang w:eastAsia="en-US"/>
    </w:rPr>
  </w:style>
  <w:style w:type="paragraph" w:styleId="a7">
    <w:name w:val="footer"/>
    <w:basedOn w:val="a"/>
    <w:link w:val="a8"/>
    <w:rsid w:val="0058690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586906"/>
    <w:rPr>
      <w:sz w:val="24"/>
      <w:szCs w:val="28"/>
      <w:lang w:eastAsia="en-US"/>
    </w:rPr>
  </w:style>
  <w:style w:type="character" w:styleId="a9">
    <w:name w:val="Hyperlink"/>
    <w:uiPriority w:val="99"/>
    <w:unhideWhenUsed/>
    <w:rsid w:val="00003E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100AB6"/>
    <w:rPr>
      <w:color w:val="605E5C"/>
      <w:shd w:val="clear" w:color="auto" w:fill="E1DFDD"/>
    </w:rPr>
  </w:style>
  <w:style w:type="character" w:styleId="ab">
    <w:name w:val="FollowedHyperlink"/>
    <w:rsid w:val="00BF1D65"/>
    <w:rPr>
      <w:color w:val="954F72"/>
      <w:u w:val="single"/>
    </w:rPr>
  </w:style>
  <w:style w:type="character" w:customStyle="1" w:styleId="m7eme">
    <w:name w:val="m7eme"/>
    <w:basedOn w:val="a0"/>
    <w:rsid w:val="00CB07A8"/>
  </w:style>
  <w:style w:type="character" w:customStyle="1" w:styleId="npefkd">
    <w:name w:val="npefkd"/>
    <w:basedOn w:val="a0"/>
    <w:rsid w:val="00CB07A8"/>
  </w:style>
  <w:style w:type="table" w:styleId="ac">
    <w:name w:val="Table Grid"/>
    <w:basedOn w:val="a1"/>
    <w:rsid w:val="0012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9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0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50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746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9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1386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B0C9-EB3E-4924-AB93-B4842799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แบบฟอร์มใบคำร้องขอเข้าพักอาศัยในอาคารบ้านพัก</vt:lpstr>
      <vt:lpstr>แบบฟอร์มใบคำร้องขอเข้าพักอาศัยในอาคารบ้านพัก</vt:lpstr>
    </vt:vector>
  </TitlesOfParts>
  <Company>chonburi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แบบฟอร์มใบคำร้องขอเข้าพักอาศัยในอาคารบ้านพัก</dc:title>
  <dc:subject/>
  <dc:creator>supansa</dc:creator>
  <cp:keywords/>
  <cp:lastModifiedBy>win windows</cp:lastModifiedBy>
  <cp:revision>2</cp:revision>
  <cp:lastPrinted>2023-12-21T09:06:00Z</cp:lastPrinted>
  <dcterms:created xsi:type="dcterms:W3CDTF">2024-11-07T06:53:00Z</dcterms:created>
  <dcterms:modified xsi:type="dcterms:W3CDTF">2024-11-07T06:53:00Z</dcterms:modified>
</cp:coreProperties>
</file>